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1B23B8B2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6F387B">
        <w:rPr>
          <w:rFonts w:ascii="Tahoma" w:hAnsi="Tahoma" w:cs="Tahoma"/>
        </w:rPr>
        <w:t>Nazwa jednostki:</w:t>
      </w:r>
      <w:r w:rsidR="006F387B">
        <w:rPr>
          <w:rFonts w:ascii="Tahoma" w:hAnsi="Tahoma" w:cs="Tahoma"/>
          <w:b/>
          <w:bCs/>
        </w:rPr>
        <w:t xml:space="preserve"> Starostwo Powiatowe w Zgorzelcu</w:t>
      </w:r>
    </w:p>
    <w:p w14:paraId="4924BA8A" w14:textId="50B93AD0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6F387B">
        <w:rPr>
          <w:rFonts w:ascii="Tahoma" w:hAnsi="Tahoma" w:cs="Tahoma"/>
        </w:rPr>
        <w:t>Adres:</w:t>
      </w:r>
      <w:r w:rsidR="006F387B">
        <w:rPr>
          <w:rFonts w:ascii="Tahoma" w:hAnsi="Tahoma" w:cs="Tahoma"/>
          <w:b/>
          <w:bCs/>
        </w:rPr>
        <w:t xml:space="preserve"> ul. Boh. II AWP 8a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4"/>
        <w:gridCol w:w="2117"/>
        <w:gridCol w:w="1855"/>
        <w:gridCol w:w="3918"/>
      </w:tblGrid>
      <w:tr w:rsidR="00142B3E" w14:paraId="1D11A82E" w14:textId="77777777" w:rsidTr="0099789D">
        <w:tc>
          <w:tcPr>
            <w:tcW w:w="1744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18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99789D">
        <w:tc>
          <w:tcPr>
            <w:tcW w:w="1744" w:type="dxa"/>
          </w:tcPr>
          <w:p w14:paraId="496DA847" w14:textId="3570D0B3" w:rsidR="00142B3E" w:rsidRPr="00C83A63" w:rsidRDefault="00C83A63" w:rsidP="0015074B">
            <w:pPr>
              <w:rPr>
                <w:rFonts w:ascii="Tahoma" w:hAnsi="Tahoma" w:cs="Tahoma"/>
              </w:rPr>
            </w:pPr>
            <w:r w:rsidRPr="00C83A63">
              <w:rPr>
                <w:rFonts w:ascii="Tahoma" w:hAnsi="Tahoma" w:cs="Tahoma"/>
              </w:rPr>
              <w:t>Tłumacz on-line języka migowego</w:t>
            </w:r>
          </w:p>
        </w:tc>
        <w:tc>
          <w:tcPr>
            <w:tcW w:w="2117" w:type="dxa"/>
          </w:tcPr>
          <w:p w14:paraId="0EDD9525" w14:textId="1D7FED50" w:rsidR="00142B3E" w:rsidRPr="00C83A63" w:rsidRDefault="00C83A63" w:rsidP="0015074B">
            <w:pPr>
              <w:rPr>
                <w:rFonts w:ascii="Tahoma" w:hAnsi="Tahoma" w:cs="Tahoma"/>
              </w:rPr>
            </w:pPr>
            <w:r w:rsidRPr="00C83A63">
              <w:rPr>
                <w:rFonts w:ascii="Tahoma" w:hAnsi="Tahoma" w:cs="Tahoma"/>
              </w:rPr>
              <w:t>Czerwiec 2021</w:t>
            </w:r>
          </w:p>
        </w:tc>
        <w:tc>
          <w:tcPr>
            <w:tcW w:w="1855" w:type="dxa"/>
          </w:tcPr>
          <w:p w14:paraId="65AF6EC0" w14:textId="3D5D43EC" w:rsidR="00142B3E" w:rsidRPr="006F387B" w:rsidRDefault="006F387B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787AF6D6" w14:textId="6032785E" w:rsidR="0056617C" w:rsidRDefault="0056617C" w:rsidP="0099789D">
            <w:pPr>
              <w:pStyle w:val="NormalnyWeb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>staw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 xml:space="preserve"> z dnia 19 lipca 2019 r</w:t>
            </w:r>
            <w:r w:rsidR="00227DAC">
              <w:rPr>
                <w:rFonts w:ascii="Tahoma" w:hAnsi="Tahoma" w:cs="Tahoma"/>
                <w:sz w:val="22"/>
                <w:szCs w:val="22"/>
              </w:rPr>
              <w:t>.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 xml:space="preserve"> o zapewnieniu dostępności osobom ze szczególnymi potrzebami (Dz. U. z </w:t>
            </w:r>
            <w:r w:rsidR="00733E8B">
              <w:rPr>
                <w:rFonts w:ascii="Tahoma" w:hAnsi="Tahoma" w:cs="Tahoma"/>
                <w:sz w:val="22"/>
                <w:szCs w:val="22"/>
              </w:rPr>
              <w:t>2020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 xml:space="preserve"> r. poz. </w:t>
            </w:r>
            <w:r w:rsidR="00733E8B">
              <w:rPr>
                <w:rFonts w:ascii="Tahoma" w:hAnsi="Tahoma" w:cs="Tahoma"/>
                <w:sz w:val="22"/>
                <w:szCs w:val="22"/>
              </w:rPr>
              <w:t>1062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56617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określa środki służące zapewnianiu dostępności osobom ze szczególnymi potrzebami oraz obowiązki podmiotów publicznych w tym zakresie</w:t>
            </w:r>
            <w:r>
              <w:rPr>
                <w:rFonts w:ascii="Verdana" w:hAnsi="Verdana"/>
                <w:color w:val="676767"/>
                <w:sz w:val="18"/>
                <w:szCs w:val="18"/>
                <w:shd w:val="clear" w:color="auto" w:fill="FFFFFF"/>
              </w:rPr>
              <w:t xml:space="preserve">. </w:t>
            </w:r>
            <w:r w:rsidR="00BE240F">
              <w:rPr>
                <w:rFonts w:ascii="Tahoma" w:hAnsi="Tahoma" w:cs="Tahoma"/>
                <w:sz w:val="22"/>
                <w:szCs w:val="22"/>
              </w:rPr>
              <w:t xml:space="preserve">Starostwo Powiatowe w 2021 roku zrealizowało </w:t>
            </w:r>
            <w:r>
              <w:rPr>
                <w:rFonts w:ascii="Tahoma" w:hAnsi="Tahoma" w:cs="Tahoma"/>
                <w:sz w:val="22"/>
                <w:szCs w:val="22"/>
              </w:rPr>
              <w:t>szereg działań</w:t>
            </w:r>
            <w:r w:rsidR="00BE240F" w:rsidRPr="00BE240F">
              <w:rPr>
                <w:rFonts w:ascii="Tahoma" w:hAnsi="Tahoma" w:cs="Tahoma"/>
                <w:sz w:val="22"/>
                <w:szCs w:val="22"/>
              </w:rPr>
              <w:t xml:space="preserve"> na rzecz poprawy zapewnienia dostępności osobom ze szczególnymi potrzebami</w:t>
            </w:r>
            <w:r w:rsidR="00A7118A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1638B270" w14:textId="7C342BA3" w:rsidR="00142B3E" w:rsidRPr="00A7118A" w:rsidRDefault="0099789D" w:rsidP="0099789D">
            <w:pPr>
              <w:pStyle w:val="NormalnyWeb"/>
              <w:textAlignment w:val="baseline"/>
              <w:rPr>
                <w:rFonts w:ascii="Tahoma" w:eastAsia="Calibri" w:hAnsi="Tahoma" w:cs="Tahoma"/>
                <w:sz w:val="22"/>
                <w:szCs w:val="22"/>
              </w:rPr>
            </w:pPr>
            <w:r w:rsidRPr="00A7118A">
              <w:rPr>
                <w:rFonts w:ascii="Tahoma" w:hAnsi="Tahoma" w:cs="Tahoma"/>
                <w:color w:val="242424"/>
                <w:sz w:val="22"/>
                <w:szCs w:val="22"/>
              </w:rPr>
              <w:t xml:space="preserve">W </w:t>
            </w:r>
            <w:r w:rsidR="00A7118A" w:rsidRPr="00A7118A">
              <w:rPr>
                <w:rFonts w:ascii="Tahoma" w:hAnsi="Tahoma" w:cs="Tahoma"/>
                <w:sz w:val="22"/>
                <w:szCs w:val="22"/>
              </w:rPr>
              <w:t>Biurze Obsługi Interesanta Starostwa Powiatowego</w:t>
            </w:r>
            <w:r w:rsidR="00A7118A" w:rsidRPr="00C83A63">
              <w:rPr>
                <w:rFonts w:ascii="Tahoma" w:hAnsi="Tahoma" w:cs="Tahoma"/>
              </w:rPr>
              <w:t xml:space="preserve"> </w:t>
            </w:r>
            <w:r w:rsidRPr="0099789D">
              <w:rPr>
                <w:rFonts w:ascii="Tahoma" w:hAnsi="Tahoma" w:cs="Tahoma"/>
                <w:color w:val="242424"/>
                <w:sz w:val="22"/>
                <w:szCs w:val="22"/>
              </w:rPr>
              <w:t>znajduje się oznakowane stanowisko z dostępem do usługi</w:t>
            </w:r>
            <w:r w:rsidR="00227DAC">
              <w:rPr>
                <w:rFonts w:ascii="Tahoma" w:hAnsi="Tahoma" w:cs="Tahoma"/>
                <w:color w:val="242424"/>
                <w:sz w:val="22"/>
                <w:szCs w:val="22"/>
              </w:rPr>
              <w:t xml:space="preserve"> tłumacza on-line języka migowego</w:t>
            </w:r>
            <w:r w:rsidRPr="0099789D">
              <w:rPr>
                <w:rFonts w:ascii="Tahoma" w:hAnsi="Tahoma" w:cs="Tahoma"/>
                <w:color w:val="242424"/>
                <w:sz w:val="22"/>
                <w:szCs w:val="22"/>
              </w:rPr>
              <w:t>. Usługa dostępna jest w godzinach pracy starostwa.</w:t>
            </w:r>
          </w:p>
        </w:tc>
      </w:tr>
      <w:tr w:rsidR="00142B3E" w14:paraId="64D2B959" w14:textId="77777777" w:rsidTr="0099789D">
        <w:tc>
          <w:tcPr>
            <w:tcW w:w="1744" w:type="dxa"/>
          </w:tcPr>
          <w:p w14:paraId="7540BB56" w14:textId="00A27A37" w:rsidR="00142B3E" w:rsidRPr="00C83A63" w:rsidRDefault="0099789D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Zakup pętli indukcyjnej i testera do pętli indukcyjnej</w:t>
            </w:r>
          </w:p>
        </w:tc>
        <w:tc>
          <w:tcPr>
            <w:tcW w:w="2117" w:type="dxa"/>
          </w:tcPr>
          <w:p w14:paraId="4F5FBD9D" w14:textId="207F776B" w:rsidR="00142B3E" w:rsidRPr="00DD1D7F" w:rsidRDefault="00DD1D7F" w:rsidP="0015074B">
            <w:pPr>
              <w:rPr>
                <w:rFonts w:ascii="Tahoma" w:hAnsi="Tahoma" w:cs="Tahoma"/>
              </w:rPr>
            </w:pPr>
            <w:r w:rsidRPr="00DD1D7F">
              <w:rPr>
                <w:rFonts w:ascii="Tahoma" w:hAnsi="Tahoma" w:cs="Tahoma"/>
              </w:rPr>
              <w:t>Wrzesień 2021</w:t>
            </w:r>
          </w:p>
        </w:tc>
        <w:tc>
          <w:tcPr>
            <w:tcW w:w="1855" w:type="dxa"/>
          </w:tcPr>
          <w:p w14:paraId="26FA151E" w14:textId="3EE29D3F" w:rsidR="00142B3E" w:rsidRDefault="006F387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6308D4A5" w14:textId="6F24934C" w:rsidR="00142B3E" w:rsidRDefault="0099789D" w:rsidP="0015074B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Dostarczenie, montaż, kalibracja, certyfikacja i uruchomienie na jednym stanowisku w Biurze Obsługi Interesanta Starostwa Powiatowego  pętli indukcyjnej stanowiskowej montowanej na stałe. Zakup i skonfigurowanie testera do pętli indukcyjnej zamontowanej w Biurze  Obsługi Interesanta ułatwiającego lepszą słyszalność dla osób starszych nie posiadających jeszcze aparatu słuchowego</w:t>
            </w:r>
          </w:p>
        </w:tc>
      </w:tr>
      <w:tr w:rsidR="00142B3E" w14:paraId="55DAFFED" w14:textId="77777777" w:rsidTr="0099789D">
        <w:tc>
          <w:tcPr>
            <w:tcW w:w="1744" w:type="dxa"/>
          </w:tcPr>
          <w:p w14:paraId="7D5F9C67" w14:textId="4A68E0F4" w:rsidR="00142B3E" w:rsidRPr="0099789D" w:rsidRDefault="0099789D" w:rsidP="0015074B">
            <w:pPr>
              <w:rPr>
                <w:rFonts w:ascii="Tahoma" w:hAnsi="Tahoma" w:cs="Tahoma"/>
              </w:rPr>
            </w:pPr>
            <w:r w:rsidRPr="0099789D">
              <w:rPr>
                <w:rFonts w:ascii="Tahoma" w:hAnsi="Tahoma" w:cs="Tahoma"/>
              </w:rPr>
              <w:lastRenderedPageBreak/>
              <w:t>Zakup i montaż taśm ostrzegawczych na schody</w:t>
            </w:r>
            <w:r w:rsidR="00F86115">
              <w:rPr>
                <w:rFonts w:ascii="Tahoma" w:hAnsi="Tahoma" w:cs="Tahoma"/>
              </w:rPr>
              <w:t xml:space="preserve"> oraz na drzwi szklane.</w:t>
            </w:r>
          </w:p>
        </w:tc>
        <w:tc>
          <w:tcPr>
            <w:tcW w:w="2117" w:type="dxa"/>
          </w:tcPr>
          <w:p w14:paraId="5800249C" w14:textId="0B3BA121" w:rsidR="00142B3E" w:rsidRDefault="00DD1D7F" w:rsidP="0015074B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188964FE" w14:textId="16B74AE3" w:rsidR="00142B3E" w:rsidRDefault="006F387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69F42276" w14:textId="7FB94233" w:rsidR="00142B3E" w:rsidRDefault="0099789D" w:rsidP="0015074B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Zakup taśm ostrzegawczych do oznakowania kontrastowego schodów</w:t>
            </w:r>
            <w:r w:rsidR="00227DAC">
              <w:rPr>
                <w:rFonts w:ascii="Tahoma" w:hAnsi="Tahoma" w:cs="Tahoma"/>
              </w:rPr>
              <w:t xml:space="preserve"> (stopni)</w:t>
            </w:r>
            <w:r w:rsidRPr="00C83A63">
              <w:rPr>
                <w:rFonts w:ascii="Tahoma" w:hAnsi="Tahoma" w:cs="Tahoma"/>
              </w:rPr>
              <w:t xml:space="preserve"> klatki schodowej wewnętrznej w </w:t>
            </w:r>
            <w:r w:rsidR="00227DAC">
              <w:rPr>
                <w:rFonts w:ascii="Tahoma" w:hAnsi="Tahoma" w:cs="Tahoma"/>
              </w:rPr>
              <w:t>Starostwie Powiatowym</w:t>
            </w:r>
            <w:r w:rsidRPr="00C83A63">
              <w:rPr>
                <w:rFonts w:ascii="Tahoma" w:hAnsi="Tahoma" w:cs="Tahoma"/>
              </w:rPr>
              <w:t>, ułatwiającego osobom słabowidzącym rozpoznawanie początku i zakończenia biegu schodów.</w:t>
            </w:r>
            <w:r w:rsidR="00F86115" w:rsidRPr="00C83A63">
              <w:rPr>
                <w:rFonts w:ascii="Tahoma" w:hAnsi="Tahoma" w:cs="Tahoma"/>
              </w:rPr>
              <w:t xml:space="preserve"> </w:t>
            </w:r>
            <w:r w:rsidR="00BE240F">
              <w:rPr>
                <w:rFonts w:ascii="Tahoma" w:hAnsi="Tahoma" w:cs="Tahoma"/>
              </w:rPr>
              <w:t>O</w:t>
            </w:r>
            <w:r w:rsidR="00F86115" w:rsidRPr="00C83A63">
              <w:rPr>
                <w:rFonts w:ascii="Tahoma" w:hAnsi="Tahoma" w:cs="Tahoma"/>
              </w:rPr>
              <w:t>znaczeni</w:t>
            </w:r>
            <w:r w:rsidR="00BE240F">
              <w:rPr>
                <w:rFonts w:ascii="Tahoma" w:hAnsi="Tahoma" w:cs="Tahoma"/>
              </w:rPr>
              <w:t>e</w:t>
            </w:r>
            <w:r w:rsidR="00F86115" w:rsidRPr="00C83A63">
              <w:rPr>
                <w:rFonts w:ascii="Tahoma" w:hAnsi="Tahoma" w:cs="Tahoma"/>
              </w:rPr>
              <w:t xml:space="preserve"> drzwi szklanych u urzędzie.</w:t>
            </w:r>
          </w:p>
        </w:tc>
      </w:tr>
      <w:tr w:rsidR="00142B3E" w14:paraId="00E068B8" w14:textId="77777777" w:rsidTr="0099789D">
        <w:tc>
          <w:tcPr>
            <w:tcW w:w="1744" w:type="dxa"/>
          </w:tcPr>
          <w:p w14:paraId="6C0BF828" w14:textId="13B8F353" w:rsidR="00142B3E" w:rsidRPr="00C83A63" w:rsidRDefault="00F86115" w:rsidP="0015074B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Wykonanie informacji o działalności Starostwa Powiatowego</w:t>
            </w:r>
          </w:p>
        </w:tc>
        <w:tc>
          <w:tcPr>
            <w:tcW w:w="2117" w:type="dxa"/>
          </w:tcPr>
          <w:p w14:paraId="223C1157" w14:textId="27765CA5" w:rsidR="00142B3E" w:rsidRDefault="00DD1D7F" w:rsidP="0015074B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7572055A" w14:textId="10C0A781" w:rsidR="00142B3E" w:rsidRDefault="006F387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32444A3A" w14:textId="2E31302A" w:rsidR="00142B3E" w:rsidRPr="00760609" w:rsidRDefault="00760609" w:rsidP="0015074B">
            <w:pPr>
              <w:rPr>
                <w:rFonts w:ascii="Tahoma" w:hAnsi="Tahoma" w:cs="Tahoma"/>
                <w:b/>
                <w:bCs/>
              </w:rPr>
            </w:pPr>
            <w:r w:rsidRPr="00760609">
              <w:rPr>
                <w:rFonts w:ascii="Tahoma" w:hAnsi="Tahoma" w:cs="Tahoma"/>
              </w:rPr>
              <w:t xml:space="preserve">Zapewnienie na stronie internetowej </w:t>
            </w:r>
            <w:r>
              <w:rPr>
                <w:rFonts w:ascii="Tahoma" w:hAnsi="Tahoma" w:cs="Tahoma"/>
              </w:rPr>
              <w:t>Starostwa Powiatowego</w:t>
            </w:r>
            <w:r w:rsidRPr="00760609">
              <w:rPr>
                <w:rFonts w:ascii="Tahoma" w:hAnsi="Tahoma" w:cs="Tahoma"/>
              </w:rPr>
              <w:t xml:space="preserve"> informacji o zakresie jego działalności - w postaci elektronicznego pliku zawierającego tekst odczytywalny maszynowo, nagrania treści w polskim języku migowym oraz informacji w tekście łatwym do czytania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142B3E" w14:paraId="3E308B39" w14:textId="77777777" w:rsidTr="0099789D">
        <w:tc>
          <w:tcPr>
            <w:tcW w:w="1744" w:type="dxa"/>
          </w:tcPr>
          <w:p w14:paraId="3C1DFF8F" w14:textId="71768665" w:rsidR="00142B3E" w:rsidRPr="00C83A63" w:rsidRDefault="00C83A63" w:rsidP="0015074B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 xml:space="preserve">Wykonanie i montaż  2 sztuk </w:t>
            </w:r>
            <w:proofErr w:type="spellStart"/>
            <w:r w:rsidRPr="00C83A63">
              <w:rPr>
                <w:rFonts w:ascii="Tahoma" w:hAnsi="Tahoma" w:cs="Tahoma"/>
              </w:rPr>
              <w:t>tyflomap</w:t>
            </w:r>
            <w:proofErr w:type="spellEnd"/>
          </w:p>
        </w:tc>
        <w:tc>
          <w:tcPr>
            <w:tcW w:w="2117" w:type="dxa"/>
          </w:tcPr>
          <w:p w14:paraId="65E1EAF0" w14:textId="02CCF0CD" w:rsidR="00142B3E" w:rsidRDefault="00DD1D7F" w:rsidP="0015074B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26FEE443" w14:textId="49E6CCD0" w:rsidR="00142B3E" w:rsidRDefault="006F387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1B87A779" w14:textId="08962F42" w:rsidR="00142B3E" w:rsidRDefault="00F86115" w:rsidP="0015074B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 xml:space="preserve">Wizualizacja </w:t>
            </w:r>
            <w:r w:rsidRPr="005B0134">
              <w:rPr>
                <w:rFonts w:ascii="Tahoma" w:hAnsi="Tahoma" w:cs="Tahoma"/>
              </w:rPr>
              <w:t>parterów</w:t>
            </w:r>
            <w:r w:rsidRPr="00C83A63">
              <w:rPr>
                <w:rFonts w:ascii="Tahoma" w:hAnsi="Tahoma" w:cs="Tahoma"/>
              </w:rPr>
              <w:t xml:space="preserve"> w budynku 8 i 8a Starostwa</w:t>
            </w:r>
            <w:r w:rsidR="00227DAC">
              <w:rPr>
                <w:rFonts w:ascii="Tahoma" w:hAnsi="Tahoma" w:cs="Tahoma"/>
              </w:rPr>
              <w:t xml:space="preserve"> Powiatowego</w:t>
            </w:r>
            <w:r w:rsidRPr="00C83A63">
              <w:rPr>
                <w:rFonts w:ascii="Tahoma" w:hAnsi="Tahoma" w:cs="Tahoma"/>
              </w:rPr>
              <w:t>.</w:t>
            </w:r>
          </w:p>
        </w:tc>
      </w:tr>
      <w:tr w:rsidR="00142B3E" w14:paraId="428C024B" w14:textId="77777777" w:rsidTr="0099789D">
        <w:tc>
          <w:tcPr>
            <w:tcW w:w="1744" w:type="dxa"/>
          </w:tcPr>
          <w:p w14:paraId="6759E15F" w14:textId="6B0EC654" w:rsidR="00142B3E" w:rsidRPr="00DD1D7F" w:rsidRDefault="00DD1D7F" w:rsidP="0015074B">
            <w:pPr>
              <w:rPr>
                <w:rFonts w:ascii="Tahoma" w:hAnsi="Tahoma" w:cs="Tahoma"/>
              </w:rPr>
            </w:pPr>
            <w:r w:rsidRPr="00DD1D7F">
              <w:rPr>
                <w:rFonts w:ascii="Tahoma" w:hAnsi="Tahoma" w:cs="Tahoma"/>
                <w:color w:val="242424"/>
              </w:rPr>
              <w:t>P</w:t>
            </w:r>
            <w:r>
              <w:rPr>
                <w:rFonts w:ascii="Tahoma" w:hAnsi="Tahoma" w:cs="Tahoma"/>
                <w:color w:val="242424"/>
              </w:rPr>
              <w:t>r</w:t>
            </w:r>
            <w:r w:rsidRPr="00DD1D7F">
              <w:rPr>
                <w:rFonts w:ascii="Tahoma" w:hAnsi="Tahoma" w:cs="Tahoma"/>
                <w:color w:val="242424"/>
              </w:rPr>
              <w:t>zebudowa pochylni i strefy wejściowej</w:t>
            </w:r>
          </w:p>
        </w:tc>
        <w:tc>
          <w:tcPr>
            <w:tcW w:w="2117" w:type="dxa"/>
          </w:tcPr>
          <w:p w14:paraId="7E27E747" w14:textId="0B3E8732" w:rsidR="00142B3E" w:rsidRDefault="00DD1D7F" w:rsidP="0015074B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5BE092F7" w14:textId="364C364F" w:rsidR="00142B3E" w:rsidRDefault="006F387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Cała społeczność powiatu</w:t>
            </w:r>
          </w:p>
        </w:tc>
        <w:tc>
          <w:tcPr>
            <w:tcW w:w="3918" w:type="dxa"/>
          </w:tcPr>
          <w:p w14:paraId="5172F774" w14:textId="05D81E81" w:rsidR="00142B3E" w:rsidRPr="0099789D" w:rsidRDefault="00227DAC" w:rsidP="00227DAC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  <w:color w:val="242424"/>
              </w:rPr>
              <w:t>P</w:t>
            </w:r>
            <w:r>
              <w:rPr>
                <w:rFonts w:ascii="Tahoma" w:hAnsi="Tahoma" w:cs="Tahoma"/>
                <w:color w:val="242424"/>
              </w:rPr>
              <w:t>r</w:t>
            </w:r>
            <w:r w:rsidRPr="00DD1D7F">
              <w:rPr>
                <w:rFonts w:ascii="Tahoma" w:hAnsi="Tahoma" w:cs="Tahoma"/>
                <w:color w:val="242424"/>
              </w:rPr>
              <w:t xml:space="preserve">zebudowa pochylni i strefy wejściowej przed budynkiem 8 </w:t>
            </w:r>
            <w:r>
              <w:rPr>
                <w:rFonts w:ascii="Tahoma" w:hAnsi="Tahoma" w:cs="Tahoma"/>
                <w:color w:val="242424"/>
              </w:rPr>
              <w:t xml:space="preserve">Starostwa Powiatowego. </w:t>
            </w:r>
            <w:r w:rsidR="0099789D" w:rsidRPr="0099789D">
              <w:rPr>
                <w:rFonts w:ascii="Tahoma" w:hAnsi="Tahoma" w:cs="Tahoma"/>
                <w:color w:val="242424"/>
              </w:rPr>
              <w:t>W ramach przebudowy dostosowano pochylnię, schody i plac wejściowy do obowiązujących przepisów oraz wymieniono zniszczoną ławkę.</w:t>
            </w: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142B3E"/>
    <w:rsid w:val="0015074B"/>
    <w:rsid w:val="001626BE"/>
    <w:rsid w:val="001E32BF"/>
    <w:rsid w:val="00227DAC"/>
    <w:rsid w:val="003A1C12"/>
    <w:rsid w:val="004502A5"/>
    <w:rsid w:val="0056617C"/>
    <w:rsid w:val="005B0134"/>
    <w:rsid w:val="006B716B"/>
    <w:rsid w:val="006F387B"/>
    <w:rsid w:val="00733E8B"/>
    <w:rsid w:val="00760609"/>
    <w:rsid w:val="007A37D2"/>
    <w:rsid w:val="00826B44"/>
    <w:rsid w:val="008B75B0"/>
    <w:rsid w:val="0099789D"/>
    <w:rsid w:val="009F0EB9"/>
    <w:rsid w:val="00A7118A"/>
    <w:rsid w:val="00A90ECD"/>
    <w:rsid w:val="00AD1B97"/>
    <w:rsid w:val="00BE240F"/>
    <w:rsid w:val="00C83A63"/>
    <w:rsid w:val="00D51FD6"/>
    <w:rsid w:val="00DD1D7F"/>
    <w:rsid w:val="00DF7459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NormalnyWeb">
    <w:name w:val="Normal (Web)"/>
    <w:basedOn w:val="Normalny"/>
    <w:uiPriority w:val="99"/>
    <w:unhideWhenUsed/>
    <w:rsid w:val="0099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2</cp:revision>
  <dcterms:created xsi:type="dcterms:W3CDTF">2022-04-07T10:42:00Z</dcterms:created>
  <dcterms:modified xsi:type="dcterms:W3CDTF">2022-04-07T10:42:00Z</dcterms:modified>
</cp:coreProperties>
</file>