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8597" w14:textId="77777777" w:rsidR="00142B3E" w:rsidRPr="004A3754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A3754">
        <w:rPr>
          <w:rFonts w:ascii="Tahoma" w:hAnsi="Tahoma" w:cs="Tahoma"/>
          <w:b/>
          <w:bCs/>
          <w:sz w:val="24"/>
          <w:szCs w:val="24"/>
        </w:rPr>
        <w:t>SPRAWOZDANIE Z REALIZACJI POWIATOWEJ STRATEGII ROZWIĄZYWANIA PROBLEMÓW SPOŁECZNYCH W POWIECIE ZGORZELECKIM ZA ROK 2021</w:t>
      </w:r>
    </w:p>
    <w:p w14:paraId="644DD9C7" w14:textId="77777777" w:rsidR="00142B3E" w:rsidRPr="004A3754" w:rsidRDefault="00142B3E" w:rsidP="00142B3E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9A8A506" w14:textId="7B6274A4" w:rsidR="00142B3E" w:rsidRPr="004A3754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56B90">
        <w:rPr>
          <w:rFonts w:ascii="Tahoma" w:hAnsi="Tahoma" w:cs="Tahoma"/>
          <w:sz w:val="24"/>
          <w:szCs w:val="24"/>
        </w:rPr>
        <w:t>Nazwa jednostki:</w:t>
      </w:r>
      <w:r w:rsidR="00320380" w:rsidRPr="004A3754">
        <w:rPr>
          <w:rFonts w:ascii="Tahoma" w:hAnsi="Tahoma" w:cs="Tahoma"/>
          <w:b/>
          <w:bCs/>
          <w:sz w:val="24"/>
          <w:szCs w:val="24"/>
        </w:rPr>
        <w:t xml:space="preserve"> Biuro Zarządzania Kryzysowego i Spraw Obronnych</w:t>
      </w:r>
    </w:p>
    <w:p w14:paraId="75CFA913" w14:textId="1E475935" w:rsidR="00142B3E" w:rsidRPr="004A3754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56B90">
        <w:rPr>
          <w:rFonts w:ascii="Tahoma" w:hAnsi="Tahoma" w:cs="Tahoma"/>
          <w:sz w:val="24"/>
          <w:szCs w:val="24"/>
        </w:rPr>
        <w:t>Adres:</w:t>
      </w:r>
      <w:r w:rsidR="00320380" w:rsidRPr="004A3754">
        <w:rPr>
          <w:rFonts w:ascii="Tahoma" w:hAnsi="Tahoma" w:cs="Tahoma"/>
          <w:b/>
          <w:bCs/>
          <w:sz w:val="24"/>
          <w:szCs w:val="24"/>
        </w:rPr>
        <w:t xml:space="preserve"> ul. Chrobrego,  59-900 Zgorzelec</w:t>
      </w:r>
    </w:p>
    <w:p w14:paraId="3A962C33" w14:textId="20EDA271" w:rsidR="00142B3E" w:rsidRPr="004A3754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56B90">
        <w:rPr>
          <w:rFonts w:ascii="Tahoma" w:hAnsi="Tahoma" w:cs="Tahoma"/>
          <w:sz w:val="24"/>
          <w:szCs w:val="24"/>
        </w:rPr>
        <w:t>Organ prowadzący:</w:t>
      </w:r>
      <w:r w:rsidR="00320380" w:rsidRPr="004A375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56B90">
        <w:rPr>
          <w:rFonts w:ascii="Tahoma" w:hAnsi="Tahoma" w:cs="Tahoma"/>
          <w:b/>
          <w:bCs/>
          <w:sz w:val="24"/>
          <w:szCs w:val="24"/>
        </w:rPr>
        <w:t>Powiat Zgorzelecki</w:t>
      </w:r>
    </w:p>
    <w:p w14:paraId="2E2A6264" w14:textId="77777777" w:rsidR="00142B3E" w:rsidRPr="004A3754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018"/>
        <w:gridCol w:w="2290"/>
        <w:gridCol w:w="2004"/>
        <w:gridCol w:w="3322"/>
      </w:tblGrid>
      <w:tr w:rsidR="00142B3E" w:rsidRPr="004A3754" w14:paraId="569CA3F7" w14:textId="77777777" w:rsidTr="00E456B3">
        <w:tc>
          <w:tcPr>
            <w:tcW w:w="1868" w:type="dxa"/>
          </w:tcPr>
          <w:p w14:paraId="2B0D6335" w14:textId="77777777" w:rsidR="00142B3E" w:rsidRPr="004A3754" w:rsidRDefault="00142B3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3754">
              <w:rPr>
                <w:rFonts w:ascii="Tahoma" w:hAnsi="Tahoma" w:cs="Tahoma"/>
                <w:b/>
                <w:bCs/>
                <w:sz w:val="24"/>
                <w:szCs w:val="24"/>
              </w:rPr>
              <w:t>Nazwa działania</w:t>
            </w:r>
          </w:p>
        </w:tc>
        <w:tc>
          <w:tcPr>
            <w:tcW w:w="2117" w:type="dxa"/>
          </w:tcPr>
          <w:p w14:paraId="3BA3A9AB" w14:textId="77777777" w:rsidR="00142B3E" w:rsidRPr="004A3754" w:rsidRDefault="00142B3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3754">
              <w:rPr>
                <w:rFonts w:ascii="Tahoma" w:hAnsi="Tahoma" w:cs="Tahoma"/>
                <w:b/>
                <w:bCs/>
                <w:sz w:val="24"/>
                <w:szCs w:val="24"/>
              </w:rPr>
              <w:t>Termin przeprowadzenia</w:t>
            </w:r>
          </w:p>
        </w:tc>
        <w:tc>
          <w:tcPr>
            <w:tcW w:w="1855" w:type="dxa"/>
          </w:tcPr>
          <w:p w14:paraId="10B0CE8E" w14:textId="77777777" w:rsidR="00142B3E" w:rsidRPr="004A3754" w:rsidRDefault="00142B3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b/>
                <w:bCs/>
                <w:sz w:val="24"/>
                <w:szCs w:val="24"/>
              </w:rPr>
              <w:t>Ilość uczestników</w:t>
            </w:r>
            <w:r w:rsidRPr="004A3754">
              <w:rPr>
                <w:rFonts w:ascii="Tahoma" w:hAnsi="Tahoma" w:cs="Tahoma"/>
                <w:sz w:val="24"/>
                <w:szCs w:val="24"/>
              </w:rPr>
              <w:t xml:space="preserve"> (jeśli jest możliwe z podziałem na wiek, płeć, ew. inne np. ofiara, sprawca, rodzic, uczeń, niepełnosprawny itp. – w zależności od działania)</w:t>
            </w:r>
          </w:p>
        </w:tc>
        <w:tc>
          <w:tcPr>
            <w:tcW w:w="3794" w:type="dxa"/>
          </w:tcPr>
          <w:p w14:paraId="69F0D15C" w14:textId="77777777" w:rsidR="00142B3E" w:rsidRPr="004A3754" w:rsidRDefault="00142B3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Krótki opis działania </w:t>
            </w:r>
            <w:r w:rsidRPr="004A3754">
              <w:rPr>
                <w:rFonts w:ascii="Tahoma" w:hAnsi="Tahoma" w:cs="Tahoma"/>
                <w:sz w:val="24"/>
                <w:szCs w:val="24"/>
              </w:rPr>
              <w:t>(forma pracy, przebieg, źródła finansowania, partnerzy itp. jeśli jest opis w Banku Dobrych Praktyk wystarczy wpisać, że jest załącznik)</w:t>
            </w:r>
          </w:p>
        </w:tc>
      </w:tr>
      <w:tr w:rsidR="00142B3E" w:rsidRPr="004A3754" w14:paraId="77D7736C" w14:textId="77777777" w:rsidTr="00E456B3">
        <w:tc>
          <w:tcPr>
            <w:tcW w:w="1868" w:type="dxa"/>
          </w:tcPr>
          <w:p w14:paraId="524B2A00" w14:textId="67EC3412" w:rsidR="00142B3E" w:rsidRPr="004A3754" w:rsidRDefault="007C302F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>Ćwiczeni</w:t>
            </w:r>
            <w:r w:rsidR="00543001" w:rsidRPr="004A3754">
              <w:rPr>
                <w:rFonts w:ascii="Tahoma" w:hAnsi="Tahoma" w:cs="Tahoma"/>
                <w:sz w:val="24"/>
                <w:szCs w:val="24"/>
              </w:rPr>
              <w:t>e</w:t>
            </w:r>
            <w:r w:rsidRPr="004A3754">
              <w:rPr>
                <w:rFonts w:ascii="Tahoma" w:hAnsi="Tahoma" w:cs="Tahoma"/>
                <w:sz w:val="24"/>
                <w:szCs w:val="24"/>
              </w:rPr>
              <w:t xml:space="preserve"> obronn</w:t>
            </w:r>
            <w:r w:rsidR="00543001" w:rsidRPr="004A3754">
              <w:rPr>
                <w:rFonts w:ascii="Tahoma" w:hAnsi="Tahoma" w:cs="Tahoma"/>
                <w:sz w:val="24"/>
                <w:szCs w:val="24"/>
              </w:rPr>
              <w:t>e</w:t>
            </w:r>
            <w:r w:rsidRPr="004A3754">
              <w:rPr>
                <w:rFonts w:ascii="Tahoma" w:hAnsi="Tahoma" w:cs="Tahoma"/>
                <w:sz w:val="24"/>
                <w:szCs w:val="24"/>
              </w:rPr>
              <w:t xml:space="preserve"> pod kryptonimem „SUDETY-21” na temat – „Realizacja zadań obronnych przez organy administracji publicznej w czasie podwyższania gotowości obronnej państwa </w:t>
            </w:r>
            <w:r w:rsidRPr="004A3754">
              <w:rPr>
                <w:rFonts w:ascii="Tahoma" w:hAnsi="Tahoma" w:cs="Tahoma"/>
                <w:sz w:val="24"/>
                <w:szCs w:val="24"/>
              </w:rPr>
              <w:br/>
              <w:t>w zakresie wybranych elementów systemu obronnego”.</w:t>
            </w:r>
          </w:p>
        </w:tc>
        <w:tc>
          <w:tcPr>
            <w:tcW w:w="2117" w:type="dxa"/>
          </w:tcPr>
          <w:p w14:paraId="289711BA" w14:textId="6DE8604E" w:rsidR="00142B3E" w:rsidRPr="004A3754" w:rsidRDefault="00543001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 xml:space="preserve">28-30 września 2021 r. </w:t>
            </w:r>
          </w:p>
        </w:tc>
        <w:tc>
          <w:tcPr>
            <w:tcW w:w="1855" w:type="dxa"/>
          </w:tcPr>
          <w:p w14:paraId="468FCA3C" w14:textId="0CB7072F" w:rsidR="00142B3E" w:rsidRPr="004A3754" w:rsidRDefault="00C56B90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>O</w:t>
            </w:r>
            <w:r w:rsidR="00DD7B52" w:rsidRPr="004A3754">
              <w:rPr>
                <w:rFonts w:ascii="Tahoma" w:hAnsi="Tahoma" w:cs="Tahoma"/>
                <w:sz w:val="24"/>
                <w:szCs w:val="24"/>
              </w:rPr>
              <w:t>k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  <w:r w:rsidR="00DD7B52" w:rsidRPr="004A3754">
              <w:rPr>
                <w:rFonts w:ascii="Tahoma" w:hAnsi="Tahoma" w:cs="Tahoma"/>
                <w:sz w:val="24"/>
                <w:szCs w:val="24"/>
              </w:rPr>
              <w:t xml:space="preserve"> 40</w:t>
            </w:r>
            <w:r w:rsidR="00B231D9" w:rsidRPr="004A3754">
              <w:rPr>
                <w:rFonts w:ascii="Tahoma" w:hAnsi="Tahoma" w:cs="Tahoma"/>
                <w:sz w:val="24"/>
                <w:szCs w:val="24"/>
              </w:rPr>
              <w:t xml:space="preserve"> osób</w:t>
            </w:r>
          </w:p>
        </w:tc>
        <w:tc>
          <w:tcPr>
            <w:tcW w:w="3794" w:type="dxa"/>
          </w:tcPr>
          <w:p w14:paraId="02B4B63C" w14:textId="3E964164" w:rsidR="003A7983" w:rsidRPr="004A3754" w:rsidRDefault="003A7983" w:rsidP="003A7983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 xml:space="preserve">Celem głównym ćwiczenia </w:t>
            </w:r>
            <w:r w:rsidR="00B231D9" w:rsidRPr="004A3754">
              <w:rPr>
                <w:rFonts w:ascii="Tahoma" w:hAnsi="Tahoma" w:cs="Tahoma"/>
                <w:sz w:val="24"/>
                <w:szCs w:val="24"/>
              </w:rPr>
              <w:t>było</w:t>
            </w:r>
            <w:r w:rsidRPr="004A3754">
              <w:rPr>
                <w:rFonts w:ascii="Tahoma" w:hAnsi="Tahoma" w:cs="Tahoma"/>
                <w:sz w:val="24"/>
                <w:szCs w:val="24"/>
              </w:rPr>
              <w:t xml:space="preserve"> doskonalenie współdziałania organów administracji</w:t>
            </w:r>
          </w:p>
          <w:p w14:paraId="69BFC77A" w14:textId="77777777" w:rsidR="003A7983" w:rsidRPr="004A3754" w:rsidRDefault="003A7983" w:rsidP="003A7983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>rządowej i samorządowej z organami administracji zespolonej i niezespolonej w warunkach</w:t>
            </w:r>
          </w:p>
          <w:p w14:paraId="154E4C72" w14:textId="7D548F8D" w:rsidR="00142B3E" w:rsidRPr="004A3754" w:rsidRDefault="003A7983" w:rsidP="003A7983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>zewnętrznego zagrożenia bezpieczeństwa państwa.</w:t>
            </w:r>
          </w:p>
        </w:tc>
      </w:tr>
      <w:tr w:rsidR="00142B3E" w:rsidRPr="004A3754" w14:paraId="52527FEE" w14:textId="77777777" w:rsidTr="00E456B3">
        <w:tc>
          <w:tcPr>
            <w:tcW w:w="1868" w:type="dxa"/>
          </w:tcPr>
          <w:p w14:paraId="1F73F76A" w14:textId="37B7317C" w:rsidR="00142B3E" w:rsidRPr="004A3754" w:rsidRDefault="004E31F3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 xml:space="preserve">Ćwiczenie „Wybuch 2021” na temat: </w:t>
            </w:r>
            <w:r w:rsidR="007B1369" w:rsidRPr="004A3754">
              <w:rPr>
                <w:rFonts w:ascii="Tahoma" w:hAnsi="Tahoma" w:cs="Tahoma"/>
                <w:sz w:val="24"/>
                <w:szCs w:val="24"/>
              </w:rPr>
              <w:t>Sprawdzenie Powiatowego Plan</w:t>
            </w:r>
            <w:r w:rsidR="00C56B90">
              <w:rPr>
                <w:rFonts w:ascii="Tahoma" w:hAnsi="Tahoma" w:cs="Tahoma"/>
                <w:sz w:val="24"/>
                <w:szCs w:val="24"/>
              </w:rPr>
              <w:t>u</w:t>
            </w:r>
            <w:r w:rsidR="007B1369" w:rsidRPr="004A375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B1369" w:rsidRPr="004A3754">
              <w:rPr>
                <w:rFonts w:ascii="Tahoma" w:hAnsi="Tahoma" w:cs="Tahoma"/>
                <w:sz w:val="24"/>
                <w:szCs w:val="24"/>
              </w:rPr>
              <w:lastRenderedPageBreak/>
              <w:t>Ratowniczego powiatu zgorzeleckiego oraz doskonalenia form współdziałania między siłami ksrg i innymi podmiotami zaangażowanymi w prowadzenie akcji ratowniczych w trakcie działań o charakterze poszukiwawczo-ratowniczym oraz ratowniczo-gaśniczym.</w:t>
            </w:r>
            <w:r w:rsidRPr="004A375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14:paraId="3EE756AE" w14:textId="6629F932" w:rsidR="00142B3E" w:rsidRPr="004A3754" w:rsidRDefault="00B231D9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lastRenderedPageBreak/>
              <w:t xml:space="preserve">20 </w:t>
            </w:r>
            <w:r w:rsidR="007B1369" w:rsidRPr="004A3754">
              <w:rPr>
                <w:rFonts w:ascii="Tahoma" w:hAnsi="Tahoma" w:cs="Tahoma"/>
                <w:sz w:val="24"/>
                <w:szCs w:val="24"/>
              </w:rPr>
              <w:t xml:space="preserve">października 2021 r. </w:t>
            </w:r>
          </w:p>
        </w:tc>
        <w:tc>
          <w:tcPr>
            <w:tcW w:w="1855" w:type="dxa"/>
          </w:tcPr>
          <w:p w14:paraId="4BF51B64" w14:textId="4F0986BA" w:rsidR="00142B3E" w:rsidRPr="004A3754" w:rsidRDefault="00B231D9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>ok 81 osób</w:t>
            </w:r>
          </w:p>
        </w:tc>
        <w:tc>
          <w:tcPr>
            <w:tcW w:w="3794" w:type="dxa"/>
          </w:tcPr>
          <w:p w14:paraId="1A601010" w14:textId="228E980F" w:rsidR="00B231D9" w:rsidRPr="004A3754" w:rsidRDefault="00B231D9" w:rsidP="00B231D9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>Celem głównym było sprawdzenie Powiatowego Planu Ratowniczego Powiatu Zgorzeleckiego</w:t>
            </w:r>
            <w:r w:rsidR="0013770E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5289E6D" w14:textId="72550396" w:rsidR="00142B3E" w:rsidRPr="004A3754" w:rsidRDefault="00142B3E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42B3E" w:rsidRPr="004A3754" w14:paraId="110C6B6B" w14:textId="77777777" w:rsidTr="00E456B3">
        <w:tc>
          <w:tcPr>
            <w:tcW w:w="1868" w:type="dxa"/>
          </w:tcPr>
          <w:p w14:paraId="4202C07A" w14:textId="3AC75805" w:rsidR="00142B3E" w:rsidRPr="004A3754" w:rsidRDefault="00B231D9" w:rsidP="0015074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>Wprowadzeni</w:t>
            </w:r>
            <w:r w:rsidR="00E869EE" w:rsidRPr="004A3754">
              <w:rPr>
                <w:rFonts w:ascii="Tahoma" w:hAnsi="Tahoma" w:cs="Tahoma"/>
                <w:sz w:val="24"/>
                <w:szCs w:val="24"/>
              </w:rPr>
              <w:t>e</w:t>
            </w:r>
            <w:r w:rsidRPr="004A3754">
              <w:rPr>
                <w:rFonts w:ascii="Tahoma" w:hAnsi="Tahoma" w:cs="Tahoma"/>
                <w:sz w:val="24"/>
                <w:szCs w:val="24"/>
              </w:rPr>
              <w:t xml:space="preserve"> stopnia alarmowego CRP (1. stopnia ALFA-CRP – na całym terytorium Rzeczpospolitej Polskiej) – obowiązujące od dnia 5 grudnia 2021 roku od godz. 23.59 do dnia 10 grudnia 2021 roku do godz. 23.59</w:t>
            </w:r>
          </w:p>
        </w:tc>
        <w:tc>
          <w:tcPr>
            <w:tcW w:w="2117" w:type="dxa"/>
          </w:tcPr>
          <w:p w14:paraId="7E9EDB30" w14:textId="36078DBD" w:rsidR="00142B3E" w:rsidRPr="004A3754" w:rsidRDefault="00E869E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>5 grudnia 2021 r. od godz. 23.59 do dnia 10 grudnia 2021 r. do godz. 23.59</w:t>
            </w:r>
          </w:p>
        </w:tc>
        <w:tc>
          <w:tcPr>
            <w:tcW w:w="1855" w:type="dxa"/>
          </w:tcPr>
          <w:p w14:paraId="2F4BBC98" w14:textId="36DEBBE6" w:rsidR="00142B3E" w:rsidRPr="004A3754" w:rsidRDefault="00E869E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>ok. 40 osób</w:t>
            </w:r>
          </w:p>
        </w:tc>
        <w:tc>
          <w:tcPr>
            <w:tcW w:w="3794" w:type="dxa"/>
          </w:tcPr>
          <w:p w14:paraId="078EEC50" w14:textId="4C8C277E" w:rsidR="00142B3E" w:rsidRPr="004A3754" w:rsidRDefault="00E869EE" w:rsidP="0015074B">
            <w:pPr>
              <w:rPr>
                <w:rFonts w:ascii="Tahoma" w:hAnsi="Tahoma" w:cs="Tahoma"/>
                <w:sz w:val="24"/>
                <w:szCs w:val="24"/>
              </w:rPr>
            </w:pPr>
            <w:r w:rsidRPr="004A3754">
              <w:rPr>
                <w:rFonts w:ascii="Tahoma" w:hAnsi="Tahoma" w:cs="Tahoma"/>
                <w:sz w:val="24"/>
                <w:szCs w:val="24"/>
              </w:rPr>
              <w:t xml:space="preserve">Celem zadania była realizacja przedsięwzięć w ramach poszczególnych stopni alarmowych i stopni alarmowych </w:t>
            </w:r>
            <w:r w:rsidR="00E456B3" w:rsidRPr="004A3754">
              <w:rPr>
                <w:rFonts w:ascii="Tahoma" w:hAnsi="Tahoma" w:cs="Tahoma"/>
                <w:sz w:val="24"/>
                <w:szCs w:val="24"/>
              </w:rPr>
              <w:t>CRP w Starostwie Powiatowym w Zgorzelcu w tym moduły zadaniowe dla każdego stopnia.</w:t>
            </w:r>
          </w:p>
        </w:tc>
      </w:tr>
    </w:tbl>
    <w:p w14:paraId="115747AA" w14:textId="77777777" w:rsidR="00142B3E" w:rsidRPr="004A3754" w:rsidRDefault="00142B3E" w:rsidP="00142B3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142B3E" w:rsidRPr="004A3754" w:rsidSect="0011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53F1"/>
    <w:multiLevelType w:val="hybridMultilevel"/>
    <w:tmpl w:val="605E5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1021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CD"/>
    <w:rsid w:val="00017865"/>
    <w:rsid w:val="00064E20"/>
    <w:rsid w:val="0011058E"/>
    <w:rsid w:val="0013770E"/>
    <w:rsid w:val="00142B3E"/>
    <w:rsid w:val="0015074B"/>
    <w:rsid w:val="001E32BF"/>
    <w:rsid w:val="002831E1"/>
    <w:rsid w:val="00320380"/>
    <w:rsid w:val="003A7983"/>
    <w:rsid w:val="004502A5"/>
    <w:rsid w:val="004A3754"/>
    <w:rsid w:val="004E31F3"/>
    <w:rsid w:val="00543001"/>
    <w:rsid w:val="007078A8"/>
    <w:rsid w:val="007B1369"/>
    <w:rsid w:val="007C302F"/>
    <w:rsid w:val="008B75B0"/>
    <w:rsid w:val="008C470F"/>
    <w:rsid w:val="009F0EB9"/>
    <w:rsid w:val="00A90ECD"/>
    <w:rsid w:val="00AD2CD3"/>
    <w:rsid w:val="00B231D9"/>
    <w:rsid w:val="00C56B90"/>
    <w:rsid w:val="00DD7B52"/>
    <w:rsid w:val="00E23639"/>
    <w:rsid w:val="00E456B3"/>
    <w:rsid w:val="00E76C98"/>
    <w:rsid w:val="00E8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3249"/>
  <w15:docId w15:val="{2C900C25-4331-4E63-B60E-CB6B206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Emilia Wawrzyniak</cp:lastModifiedBy>
  <cp:revision>6</cp:revision>
  <dcterms:created xsi:type="dcterms:W3CDTF">2022-03-29T10:55:00Z</dcterms:created>
  <dcterms:modified xsi:type="dcterms:W3CDTF">2022-04-07T09:29:00Z</dcterms:modified>
</cp:coreProperties>
</file>